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ED" w:rsidRPr="00B33DC7" w:rsidRDefault="005F22ED" w:rsidP="005F22ED">
      <w:pPr>
        <w:pStyle w:val="NormalWeb"/>
        <w:bidi w:val="0"/>
        <w:rPr>
          <w:rFonts w:asciiTheme="minorHAnsi" w:hAnsiTheme="minorHAnsi" w:cstheme="minorHAnsi"/>
          <w:lang w:bidi="ar-SA"/>
        </w:rPr>
      </w:pPr>
      <w:r w:rsidRPr="00B33DC7">
        <w:rPr>
          <w:rFonts w:asciiTheme="minorHAnsi" w:hAnsiTheme="minorHAnsi" w:cstheme="minorHAnsi"/>
          <w:lang w:bidi="ar-SA"/>
        </w:rPr>
        <w:t xml:space="preserve">According to the regulations of the Iranian Ministry of Foreign Affairs, a visa is issued for a maximum stay of 30 days with option of Extensions in Iran. The visa remains valid for a period of 3 months from the date of issue. The following items is required by Iranian Ministry of foreign affairs. </w:t>
      </w:r>
    </w:p>
    <w:p w:rsidR="005F22ED" w:rsidRPr="00B33DC7" w:rsidRDefault="005F22ED" w:rsidP="005F22ED">
      <w:pPr>
        <w:pStyle w:val="NormalWeb"/>
        <w:bidi w:val="0"/>
        <w:rPr>
          <w:rFonts w:asciiTheme="minorHAnsi" w:hAnsiTheme="minorHAnsi" w:cstheme="minorHAnsi"/>
          <w:lang w:bidi="ar-SA"/>
        </w:rPr>
      </w:pPr>
      <w:r w:rsidRPr="00B33DC7">
        <w:rPr>
          <w:rFonts w:asciiTheme="minorHAnsi" w:hAnsiTheme="minorHAnsi" w:cstheme="minorHAnsi"/>
          <w:lang w:bidi="ar-SA"/>
        </w:rPr>
        <w:t>Please provide us with the following documents:</w:t>
      </w:r>
    </w:p>
    <w:p w:rsidR="0068704F" w:rsidRPr="00B33DC7" w:rsidRDefault="0068704F" w:rsidP="0068704F">
      <w:pPr>
        <w:pStyle w:val="NormalWeb"/>
        <w:numPr>
          <w:ilvl w:val="0"/>
          <w:numId w:val="4"/>
        </w:numPr>
        <w:bidi w:val="0"/>
        <w:rPr>
          <w:rFonts w:asciiTheme="minorHAnsi" w:hAnsiTheme="minorHAnsi" w:cstheme="minorHAnsi"/>
          <w:b/>
          <w:bCs/>
          <w:color w:val="002060"/>
          <w:lang w:bidi="ar-SA"/>
        </w:rPr>
      </w:pPr>
      <w:r w:rsidRPr="00B33DC7">
        <w:rPr>
          <w:rFonts w:asciiTheme="minorHAnsi" w:hAnsiTheme="minorHAnsi" w:cstheme="minorHAnsi"/>
          <w:b/>
          <w:bCs/>
          <w:color w:val="002060"/>
          <w:lang w:bidi="ar-SA"/>
        </w:rPr>
        <w:t>Digital image of your passport</w:t>
      </w:r>
    </w:p>
    <w:p w:rsidR="0068704F" w:rsidRPr="00B33DC7" w:rsidRDefault="0068704F" w:rsidP="0087532E">
      <w:pPr>
        <w:pStyle w:val="Heading2"/>
        <w:spacing w:before="0" w:beforeAutospacing="0" w:after="0" w:afterAutospacing="0"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33DC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Your digital image of your passport must be: </w:t>
      </w:r>
    </w:p>
    <w:p w:rsidR="0068704F" w:rsidRPr="00B33DC7" w:rsidRDefault="0068704F" w:rsidP="0068704F">
      <w:pPr>
        <w:numPr>
          <w:ilvl w:val="0"/>
          <w:numId w:val="2"/>
        </w:numPr>
        <w:tabs>
          <w:tab w:val="clear" w:pos="720"/>
          <w:tab w:val="num" w:pos="1440"/>
        </w:tabs>
        <w:bidi w:val="0"/>
        <w:spacing w:before="100" w:beforeAutospacing="1" w:after="100" w:afterAutospacing="1" w:line="240" w:lineRule="auto"/>
        <w:ind w:left="1440"/>
        <w:rPr>
          <w:rFonts w:asciiTheme="minorHAnsi" w:hAnsiTheme="minorHAnsi" w:cstheme="minorHAnsi"/>
        </w:rPr>
      </w:pPr>
      <w:r w:rsidRPr="00B33DC7">
        <w:rPr>
          <w:rFonts w:asciiTheme="minorHAnsi" w:hAnsiTheme="minorHAnsi" w:cstheme="minorHAnsi"/>
        </w:rPr>
        <w:t xml:space="preserve">In color </w:t>
      </w:r>
    </w:p>
    <w:p w:rsidR="0068704F" w:rsidRPr="00B33DC7" w:rsidRDefault="0068704F" w:rsidP="0087532E">
      <w:pPr>
        <w:numPr>
          <w:ilvl w:val="0"/>
          <w:numId w:val="2"/>
        </w:numPr>
        <w:tabs>
          <w:tab w:val="clear" w:pos="720"/>
          <w:tab w:val="num" w:pos="1440"/>
        </w:tabs>
        <w:bidi w:val="0"/>
        <w:spacing w:after="0" w:line="240" w:lineRule="auto"/>
        <w:ind w:left="1440"/>
        <w:rPr>
          <w:rFonts w:asciiTheme="minorHAnsi" w:hAnsiTheme="minorHAnsi" w:cstheme="minorHAnsi"/>
        </w:rPr>
      </w:pPr>
      <w:r w:rsidRPr="00B33DC7">
        <w:rPr>
          <w:rFonts w:asciiTheme="minorHAnsi" w:hAnsiTheme="minorHAnsi" w:cstheme="minorHAnsi"/>
        </w:rPr>
        <w:t xml:space="preserve">In JPEG (.jpg or .jpeg) file format </w:t>
      </w:r>
    </w:p>
    <w:p w:rsidR="0068704F" w:rsidRPr="00B33DC7" w:rsidRDefault="0068704F" w:rsidP="0068704F">
      <w:pPr>
        <w:numPr>
          <w:ilvl w:val="0"/>
          <w:numId w:val="2"/>
        </w:numPr>
        <w:tabs>
          <w:tab w:val="clear" w:pos="720"/>
          <w:tab w:val="num" w:pos="1440"/>
        </w:tabs>
        <w:bidi w:val="0"/>
        <w:spacing w:before="100" w:beforeAutospacing="1" w:after="100" w:afterAutospacing="1" w:line="240" w:lineRule="auto"/>
        <w:ind w:left="1440"/>
        <w:rPr>
          <w:rFonts w:asciiTheme="minorHAnsi" w:hAnsiTheme="minorHAnsi" w:cstheme="minorHAnsi"/>
        </w:rPr>
      </w:pPr>
      <w:r w:rsidRPr="00B33DC7">
        <w:rPr>
          <w:rFonts w:asciiTheme="minorHAnsi" w:hAnsiTheme="minorHAnsi" w:cstheme="minorHAnsi"/>
        </w:rPr>
        <w:t xml:space="preserve">Equal to or less than 500 kB (kilobytes) in file size (less than 10 kB is not accepted) </w:t>
      </w:r>
    </w:p>
    <w:p w:rsidR="0068704F" w:rsidRPr="00B33DC7" w:rsidRDefault="0068704F" w:rsidP="0068704F">
      <w:pPr>
        <w:numPr>
          <w:ilvl w:val="0"/>
          <w:numId w:val="2"/>
        </w:numPr>
        <w:tabs>
          <w:tab w:val="clear" w:pos="720"/>
          <w:tab w:val="num" w:pos="1440"/>
        </w:tabs>
        <w:bidi w:val="0"/>
        <w:spacing w:before="100" w:beforeAutospacing="1" w:after="100" w:afterAutospacing="1" w:line="240" w:lineRule="auto"/>
        <w:ind w:left="1440"/>
        <w:rPr>
          <w:rFonts w:asciiTheme="minorHAnsi" w:hAnsiTheme="minorHAnsi" w:cstheme="minorHAnsi"/>
        </w:rPr>
      </w:pPr>
      <w:r w:rsidRPr="00B33DC7">
        <w:rPr>
          <w:rFonts w:asciiTheme="minorHAnsi" w:hAnsiTheme="minorHAnsi" w:cstheme="minorHAnsi"/>
        </w:rPr>
        <w:t xml:space="preserve">Only the first page. full-length images are not acceptable. </w:t>
      </w:r>
    </w:p>
    <w:p w:rsidR="0068704F" w:rsidRPr="00B33DC7" w:rsidRDefault="0068704F" w:rsidP="0068704F">
      <w:pPr>
        <w:numPr>
          <w:ilvl w:val="0"/>
          <w:numId w:val="2"/>
        </w:numPr>
        <w:tabs>
          <w:tab w:val="clear" w:pos="720"/>
          <w:tab w:val="num" w:pos="1440"/>
        </w:tabs>
        <w:bidi w:val="0"/>
        <w:spacing w:before="100" w:beforeAutospacing="1" w:after="100" w:afterAutospacing="1" w:line="240" w:lineRule="auto"/>
        <w:ind w:left="1440"/>
        <w:rPr>
          <w:rFonts w:asciiTheme="minorHAnsi" w:hAnsiTheme="minorHAnsi" w:cstheme="minorHAnsi"/>
        </w:rPr>
      </w:pPr>
      <w:r w:rsidRPr="00B33DC7">
        <w:rPr>
          <w:rFonts w:asciiTheme="minorHAnsi" w:hAnsiTheme="minorHAnsi" w:cstheme="minorHAnsi"/>
        </w:rPr>
        <w:t xml:space="preserve">In a rectangular aspect ratio ( height must be less than width ) </w:t>
      </w:r>
    </w:p>
    <w:p w:rsidR="0068704F" w:rsidRDefault="0068704F" w:rsidP="0068704F">
      <w:pPr>
        <w:numPr>
          <w:ilvl w:val="0"/>
          <w:numId w:val="2"/>
        </w:numPr>
        <w:tabs>
          <w:tab w:val="clear" w:pos="720"/>
          <w:tab w:val="num" w:pos="1440"/>
        </w:tabs>
        <w:bidi w:val="0"/>
        <w:spacing w:before="100" w:beforeAutospacing="1" w:after="100" w:afterAutospacing="1" w:line="240" w:lineRule="auto"/>
        <w:ind w:left="1440"/>
      </w:pPr>
      <w:r w:rsidRPr="00B33DC7">
        <w:rPr>
          <w:rFonts w:asciiTheme="minorHAnsi" w:hAnsiTheme="minorHAnsi" w:cstheme="minorHAnsi"/>
        </w:rPr>
        <w:t xml:space="preserve">Be sized in 800(minimum-width) x 600(minimum-height) pixels </w:t>
      </w:r>
      <w:r w:rsidRPr="00B33DC7">
        <w:rPr>
          <w:rFonts w:asciiTheme="minorHAnsi" w:hAnsiTheme="minorHAnsi" w:cstheme="minorHAnsi"/>
        </w:rPr>
        <w:br/>
      </w:r>
      <w:r>
        <w:rPr>
          <w:noProof/>
        </w:rPr>
        <w:drawing>
          <wp:inline distT="0" distB="0" distL="0" distR="0">
            <wp:extent cx="3619500" cy="2733675"/>
            <wp:effectExtent l="0" t="0" r="0" b="9525"/>
            <wp:docPr id="1" name="Picture 1" descr="https://evisatraveller.mfa.ir/static/images/help/good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visatraveller.mfa.ir/static/images/help/goodsiz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4F" w:rsidRDefault="0068704F" w:rsidP="0068704F">
      <w:pPr>
        <w:numPr>
          <w:ilvl w:val="0"/>
          <w:numId w:val="2"/>
        </w:numPr>
        <w:tabs>
          <w:tab w:val="clear" w:pos="720"/>
          <w:tab w:val="num" w:pos="1440"/>
        </w:tabs>
        <w:bidi w:val="0"/>
        <w:spacing w:before="100" w:beforeAutospacing="1" w:after="100" w:afterAutospacing="1" w:line="240" w:lineRule="auto"/>
        <w:ind w:left="1440"/>
      </w:pPr>
      <w:r>
        <w:t xml:space="preserve">Sharp without any visible pixels </w:t>
      </w:r>
    </w:p>
    <w:p w:rsidR="0068704F" w:rsidRDefault="0068704F" w:rsidP="0068704F">
      <w:pPr>
        <w:numPr>
          <w:ilvl w:val="0"/>
          <w:numId w:val="2"/>
        </w:numPr>
        <w:tabs>
          <w:tab w:val="clear" w:pos="720"/>
          <w:tab w:val="num" w:pos="1440"/>
        </w:tabs>
        <w:bidi w:val="0"/>
        <w:spacing w:before="100" w:beforeAutospacing="1" w:after="100" w:afterAutospacing="1" w:line="240" w:lineRule="auto"/>
        <w:ind w:left="1440"/>
      </w:pPr>
      <w:r>
        <w:t xml:space="preserve">properly exposed (too dark or light is not acceptable) </w:t>
      </w:r>
    </w:p>
    <w:p w:rsidR="0068704F" w:rsidRDefault="0068704F" w:rsidP="0068704F">
      <w:pPr>
        <w:numPr>
          <w:ilvl w:val="0"/>
          <w:numId w:val="2"/>
        </w:numPr>
        <w:tabs>
          <w:tab w:val="clear" w:pos="720"/>
          <w:tab w:val="num" w:pos="1440"/>
        </w:tabs>
        <w:bidi w:val="0"/>
        <w:spacing w:before="100" w:beforeAutospacing="1" w:after="100" w:afterAutospacing="1" w:line="240" w:lineRule="auto"/>
        <w:ind w:left="1440"/>
      </w:pPr>
      <w:r>
        <w:t xml:space="preserve">In a right position. </w:t>
      </w:r>
    </w:p>
    <w:p w:rsidR="0068704F" w:rsidRDefault="0068704F" w:rsidP="0068704F">
      <w:pPr>
        <w:numPr>
          <w:ilvl w:val="0"/>
          <w:numId w:val="2"/>
        </w:numPr>
        <w:tabs>
          <w:tab w:val="clear" w:pos="720"/>
          <w:tab w:val="num" w:pos="1440"/>
        </w:tabs>
        <w:bidi w:val="0"/>
        <w:spacing w:before="100" w:beforeAutospacing="1" w:after="100" w:afterAutospacing="1" w:line="240" w:lineRule="auto"/>
        <w:ind w:left="1440"/>
      </w:pPr>
      <w:r>
        <w:t xml:space="preserve">Clear and all characters must be readable. </w:t>
      </w:r>
    </w:p>
    <w:p w:rsidR="0068704F" w:rsidRDefault="0068704F">
      <w:pPr>
        <w:bidi w:val="0"/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br w:type="page"/>
      </w:r>
    </w:p>
    <w:p w:rsidR="0068704F" w:rsidRPr="00B33DC7" w:rsidRDefault="0068704F" w:rsidP="0068704F">
      <w:pPr>
        <w:pStyle w:val="NormalWeb"/>
        <w:numPr>
          <w:ilvl w:val="0"/>
          <w:numId w:val="4"/>
        </w:numPr>
        <w:bidi w:val="0"/>
        <w:rPr>
          <w:rFonts w:asciiTheme="minorHAnsi" w:hAnsiTheme="minorHAnsi" w:cstheme="minorHAnsi"/>
          <w:b/>
          <w:bCs/>
          <w:color w:val="002060"/>
          <w:lang w:bidi="ar-SA"/>
        </w:rPr>
      </w:pPr>
      <w:r w:rsidRPr="00B33DC7">
        <w:rPr>
          <w:rFonts w:asciiTheme="minorHAnsi" w:hAnsiTheme="minorHAnsi" w:cstheme="minorHAnsi"/>
          <w:b/>
          <w:bCs/>
          <w:color w:val="002060"/>
          <w:lang w:bidi="ar-SA"/>
        </w:rPr>
        <w:lastRenderedPageBreak/>
        <w:t>A personal photo of you</w:t>
      </w:r>
    </w:p>
    <w:p w:rsidR="0068704F" w:rsidRPr="00B33DC7" w:rsidRDefault="0068704F" w:rsidP="0087532E">
      <w:pPr>
        <w:bidi w:val="0"/>
        <w:spacing w:before="100" w:beforeAutospacing="1" w:after="0" w:line="240" w:lineRule="auto"/>
        <w:ind w:left="720"/>
        <w:outlineLvl w:val="1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B33DC7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Your personal photos must be: </w:t>
      </w:r>
    </w:p>
    <w:p w:rsidR="0068704F" w:rsidRPr="00B33DC7" w:rsidRDefault="0068704F" w:rsidP="0068704F">
      <w:pPr>
        <w:numPr>
          <w:ilvl w:val="0"/>
          <w:numId w:val="3"/>
        </w:numPr>
        <w:tabs>
          <w:tab w:val="clear" w:pos="720"/>
          <w:tab w:val="num" w:pos="1440"/>
        </w:tabs>
        <w:bidi w:val="0"/>
        <w:spacing w:before="100" w:beforeAutospacing="1" w:after="100" w:afterAutospacing="1" w:line="240" w:lineRule="auto"/>
        <w:ind w:left="1440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B33DC7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In color </w:t>
      </w:r>
    </w:p>
    <w:p w:rsidR="0068704F" w:rsidRPr="00B33DC7" w:rsidRDefault="0068704F" w:rsidP="0068704F">
      <w:pPr>
        <w:numPr>
          <w:ilvl w:val="0"/>
          <w:numId w:val="3"/>
        </w:numPr>
        <w:tabs>
          <w:tab w:val="clear" w:pos="720"/>
          <w:tab w:val="num" w:pos="1440"/>
        </w:tabs>
        <w:bidi w:val="0"/>
        <w:spacing w:before="100" w:beforeAutospacing="1" w:after="100" w:afterAutospacing="1" w:line="240" w:lineRule="auto"/>
        <w:ind w:left="1440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B33DC7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In JPEG (.jpg or .jpeg) file format </w:t>
      </w:r>
    </w:p>
    <w:p w:rsidR="0068704F" w:rsidRPr="00B33DC7" w:rsidRDefault="0068704F" w:rsidP="0068704F">
      <w:pPr>
        <w:numPr>
          <w:ilvl w:val="0"/>
          <w:numId w:val="3"/>
        </w:numPr>
        <w:tabs>
          <w:tab w:val="clear" w:pos="720"/>
          <w:tab w:val="num" w:pos="1440"/>
        </w:tabs>
        <w:bidi w:val="0"/>
        <w:spacing w:before="100" w:beforeAutospacing="1" w:after="100" w:afterAutospacing="1" w:line="240" w:lineRule="auto"/>
        <w:ind w:left="1440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B33DC7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Equal to or less than 500 kB (kilobytes) in file size (less than 10 kB is not accepted) </w:t>
      </w:r>
    </w:p>
    <w:p w:rsidR="0068704F" w:rsidRPr="00B33DC7" w:rsidRDefault="0068704F" w:rsidP="0068704F">
      <w:pPr>
        <w:numPr>
          <w:ilvl w:val="0"/>
          <w:numId w:val="3"/>
        </w:numPr>
        <w:tabs>
          <w:tab w:val="clear" w:pos="720"/>
          <w:tab w:val="num" w:pos="1440"/>
        </w:tabs>
        <w:bidi w:val="0"/>
        <w:spacing w:before="100" w:beforeAutospacing="1" w:after="100" w:afterAutospacing="1" w:line="240" w:lineRule="auto"/>
        <w:ind w:left="1440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B33DC7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In a rectangular aspect ratio (height must be greater than width) </w:t>
      </w:r>
    </w:p>
    <w:p w:rsidR="0068704F" w:rsidRPr="00B33DC7" w:rsidRDefault="0068704F" w:rsidP="0068704F">
      <w:pPr>
        <w:numPr>
          <w:ilvl w:val="0"/>
          <w:numId w:val="3"/>
        </w:numPr>
        <w:tabs>
          <w:tab w:val="clear" w:pos="720"/>
          <w:tab w:val="num" w:pos="1440"/>
        </w:tabs>
        <w:bidi w:val="0"/>
        <w:spacing w:before="100" w:beforeAutospacing="1" w:after="100" w:afterAutospacing="1" w:line="240" w:lineRule="auto"/>
        <w:ind w:left="1440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B33DC7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Be sized in 400(minimum-width) x 600(minimum-height) pixels, with about 70-80% part of the photo must be filled by the applicant’s face </w:t>
      </w:r>
      <w:r w:rsidRPr="00B33DC7">
        <w:rPr>
          <w:rFonts w:asciiTheme="minorHAnsi" w:eastAsia="Times New Roman" w:hAnsiTheme="minorHAnsi" w:cstheme="minorHAnsi"/>
          <w:sz w:val="24"/>
          <w:szCs w:val="24"/>
          <w:lang w:bidi="ar-SA"/>
        </w:rPr>
        <w:br/>
      </w:r>
      <w:r w:rsidRPr="00B33DC7">
        <w:rPr>
          <w:rFonts w:asciiTheme="minorHAnsi" w:eastAsia="Times New Roman" w:hAnsiTheme="minorHAnsi" w:cstheme="minorHAnsi"/>
          <w:noProof/>
          <w:sz w:val="24"/>
          <w:szCs w:val="24"/>
        </w:rPr>
        <w:drawing>
          <wp:inline distT="0" distB="0" distL="0" distR="0">
            <wp:extent cx="1905000" cy="2305050"/>
            <wp:effectExtent l="0" t="0" r="0" b="0"/>
            <wp:docPr id="2" name="Picture 2" descr="https://evisatraveller.mfa.ir/static/images/help/photo/correct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visatraveller.mfa.ir/static/images/help/photo/correctsiz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4F" w:rsidRPr="00B33DC7" w:rsidRDefault="0068704F" w:rsidP="0068704F">
      <w:pPr>
        <w:pStyle w:val="NormalWeb"/>
        <w:bidi w:val="0"/>
        <w:ind w:left="720"/>
        <w:rPr>
          <w:rFonts w:asciiTheme="minorHAnsi" w:hAnsiTheme="minorHAnsi" w:cstheme="minorHAnsi"/>
          <w:lang w:bidi="ar-SA"/>
        </w:rPr>
      </w:pPr>
    </w:p>
    <w:p w:rsidR="005F22ED" w:rsidRPr="00B33DC7" w:rsidRDefault="005F22ED" w:rsidP="0068704F">
      <w:pPr>
        <w:pStyle w:val="NormalWeb"/>
        <w:numPr>
          <w:ilvl w:val="0"/>
          <w:numId w:val="4"/>
        </w:numPr>
        <w:bidi w:val="0"/>
        <w:rPr>
          <w:rFonts w:asciiTheme="minorHAnsi" w:hAnsiTheme="minorHAnsi" w:cstheme="minorHAnsi"/>
          <w:b/>
          <w:bCs/>
          <w:color w:val="002060"/>
          <w:lang w:bidi="ar-SA"/>
        </w:rPr>
      </w:pPr>
      <w:r w:rsidRPr="00B33DC7">
        <w:rPr>
          <w:rFonts w:asciiTheme="minorHAnsi" w:hAnsiTheme="minorHAnsi" w:cstheme="minorHAnsi"/>
          <w:b/>
          <w:bCs/>
          <w:color w:val="002060"/>
          <w:lang w:bidi="ar-SA"/>
        </w:rPr>
        <w:t>Resume or curriculum Vitae</w:t>
      </w:r>
    </w:p>
    <w:p w:rsidR="005F22ED" w:rsidRPr="00B33DC7" w:rsidRDefault="005F22ED" w:rsidP="0068704F">
      <w:pPr>
        <w:pStyle w:val="NormalWeb"/>
        <w:numPr>
          <w:ilvl w:val="0"/>
          <w:numId w:val="4"/>
        </w:numPr>
        <w:bidi w:val="0"/>
        <w:rPr>
          <w:rFonts w:asciiTheme="minorHAnsi" w:hAnsiTheme="minorHAnsi" w:cstheme="minorHAnsi"/>
          <w:b/>
          <w:bCs/>
          <w:color w:val="002060"/>
          <w:lang w:bidi="ar-SA"/>
        </w:rPr>
      </w:pPr>
      <w:r w:rsidRPr="00B33DC7">
        <w:rPr>
          <w:rFonts w:asciiTheme="minorHAnsi" w:hAnsiTheme="minorHAnsi" w:cstheme="minorHAnsi"/>
          <w:b/>
          <w:bCs/>
          <w:color w:val="002060"/>
          <w:lang w:bidi="ar-SA"/>
        </w:rPr>
        <w:t>Visa Form which is to be completed by the guest himself/herself.</w:t>
      </w:r>
    </w:p>
    <w:p w:rsidR="004F2600" w:rsidRPr="00B33DC7" w:rsidRDefault="005F22ED" w:rsidP="00602897">
      <w:pPr>
        <w:bidi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  <w:r w:rsidRPr="00B33DC7">
        <w:rPr>
          <w:rFonts w:asciiTheme="minorHAnsi" w:eastAsia="Times New Roman" w:hAnsiTheme="minorHAnsi" w:cstheme="minorHAnsi"/>
          <w:sz w:val="24"/>
          <w:szCs w:val="24"/>
          <w:lang w:bidi="ar-SA"/>
        </w:rPr>
        <w:t xml:space="preserve">After providing us with the requested information, ISCO will be able apply for visa </w:t>
      </w:r>
      <w:r w:rsidR="00602897">
        <w:rPr>
          <w:rFonts w:asciiTheme="minorHAnsi" w:eastAsia="Times New Roman" w:hAnsiTheme="minorHAnsi" w:cstheme="minorHAnsi"/>
          <w:sz w:val="24"/>
          <w:szCs w:val="24"/>
          <w:lang w:bidi="ar-SA"/>
        </w:rPr>
        <w:t>and as soon as issuing the visa grant notice by the Iranian Ministry of Foreign Affairs, you will be noticed by Email by your host.</w:t>
      </w:r>
      <w:bookmarkStart w:id="0" w:name="_GoBack"/>
      <w:bookmarkEnd w:id="0"/>
      <w:r w:rsidRPr="00B33DC7">
        <w:rPr>
          <w:rFonts w:asciiTheme="minorHAnsi" w:eastAsia="Times New Roman" w:hAnsiTheme="minorHAnsi" w:cstheme="minorHAnsi"/>
          <w:sz w:val="24"/>
          <w:szCs w:val="24"/>
          <w:lang w:bidi="ar-SA"/>
        </w:rPr>
        <w:t> </w:t>
      </w:r>
    </w:p>
    <w:p w:rsidR="004F2600" w:rsidRDefault="004F2600">
      <w:pPr>
        <w:bidi w:val="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br w:type="page"/>
      </w:r>
    </w:p>
    <w:tbl>
      <w:tblPr>
        <w:tblStyle w:val="PlainTable1"/>
        <w:bidiVisual/>
        <w:tblW w:w="5782" w:type="pct"/>
        <w:tblInd w:w="-948" w:type="dxa"/>
        <w:tblLook w:val="04A0" w:firstRow="1" w:lastRow="0" w:firstColumn="1" w:lastColumn="0" w:noHBand="0" w:noVBand="1"/>
      </w:tblPr>
      <w:tblGrid>
        <w:gridCol w:w="2988"/>
        <w:gridCol w:w="3330"/>
        <w:gridCol w:w="2160"/>
        <w:gridCol w:w="2334"/>
      </w:tblGrid>
      <w:tr w:rsidR="00B33DC7" w:rsidRPr="00883FBB" w:rsidTr="00883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2" w:type="dxa"/>
            <w:gridSpan w:val="4"/>
          </w:tcPr>
          <w:p w:rsidR="00B33DC7" w:rsidRPr="00B33DC7" w:rsidRDefault="00B33DC7" w:rsidP="00B33DC7">
            <w:pPr>
              <w:bidi w:val="0"/>
              <w:spacing w:after="0" w:line="240" w:lineRule="auto"/>
              <w:jc w:val="center"/>
              <w:rPr>
                <w:rFonts w:asciiTheme="minorHAnsi" w:eastAsia="Times New Roman" w:hAnsiTheme="minorHAnsi" w:cstheme="minorHAnsi" w:hint="cs"/>
                <w:color w:val="2F5496" w:themeColor="accent5" w:themeShade="BF"/>
                <w:sz w:val="28"/>
                <w:szCs w:val="28"/>
              </w:rPr>
            </w:pPr>
            <w:r w:rsidRPr="00B33DC7">
              <w:rPr>
                <w:rFonts w:asciiTheme="minorHAnsi" w:eastAsia="Times New Roman" w:hAnsiTheme="minorHAnsi" w:cstheme="minorHAnsi"/>
                <w:color w:val="2F5496" w:themeColor="accent5" w:themeShade="BF"/>
                <w:sz w:val="28"/>
                <w:szCs w:val="28"/>
              </w:rPr>
              <w:lastRenderedPageBreak/>
              <w:t>Iran Visa Application Form</w:t>
            </w:r>
          </w:p>
        </w:tc>
      </w:tr>
      <w:tr w:rsidR="000E6168" w:rsidRPr="00883FBB" w:rsidTr="00883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gridSpan w:val="2"/>
            <w:hideMark/>
          </w:tcPr>
          <w:p w:rsidR="000E6168" w:rsidRPr="00B33DC7" w:rsidRDefault="000E6168" w:rsidP="00CB653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24"/>
                <w:szCs w:val="24"/>
                <w:rtl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color w:val="808080"/>
                <w:sz w:val="24"/>
                <w:szCs w:val="24"/>
                <w:rtl/>
              </w:rPr>
              <w:t>مشخصات</w:t>
            </w:r>
          </w:p>
        </w:tc>
        <w:tc>
          <w:tcPr>
            <w:tcW w:w="2160" w:type="dxa"/>
            <w:hideMark/>
          </w:tcPr>
          <w:p w:rsidR="000E6168" w:rsidRPr="00B33DC7" w:rsidRDefault="000E6168" w:rsidP="00CB653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33DC7">
              <w:rPr>
                <w:rFonts w:asciiTheme="minorHAnsi" w:eastAsia="Times New Roman" w:hAnsiTheme="minorHAnsi" w:cstheme="minorHAnsi"/>
                <w:color w:val="808080"/>
                <w:sz w:val="24"/>
                <w:szCs w:val="24"/>
                <w:rtl/>
              </w:rPr>
              <w:t>فارسی</w:t>
            </w:r>
            <w:r w:rsidRPr="00B33DC7">
              <w:rPr>
                <w:rFonts w:asciiTheme="minorHAnsi" w:eastAsia="Times New Roman" w:hAnsiTheme="minorHAnsi" w:cstheme="minorHAnsi"/>
                <w:color w:val="808080"/>
                <w:sz w:val="24"/>
                <w:szCs w:val="24"/>
              </w:rPr>
              <w:t xml:space="preserve"> (Persian)</w:t>
            </w:r>
          </w:p>
        </w:tc>
        <w:tc>
          <w:tcPr>
            <w:tcW w:w="2334" w:type="dxa"/>
            <w:hideMark/>
          </w:tcPr>
          <w:p w:rsidR="000E6168" w:rsidRPr="00B33DC7" w:rsidRDefault="000E6168" w:rsidP="00CB653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33DC7">
              <w:rPr>
                <w:rFonts w:asciiTheme="minorHAnsi" w:eastAsia="Times New Roman" w:hAnsiTheme="minorHAnsi" w:cstheme="minorHAnsi"/>
                <w:color w:val="808080"/>
                <w:sz w:val="24"/>
                <w:szCs w:val="24"/>
                <w:rtl/>
              </w:rPr>
              <w:t>انگلیسی</w:t>
            </w:r>
            <w:r w:rsidRPr="00B33DC7">
              <w:rPr>
                <w:rFonts w:asciiTheme="minorHAnsi" w:eastAsia="Times New Roman" w:hAnsiTheme="minorHAnsi" w:cstheme="minorHAnsi"/>
                <w:color w:val="808080"/>
                <w:sz w:val="24"/>
                <w:szCs w:val="24"/>
              </w:rPr>
              <w:t xml:space="preserve"> (English)</w:t>
            </w:r>
          </w:p>
        </w:tc>
      </w:tr>
      <w:tr w:rsidR="000E6168" w:rsidRPr="00883FBB" w:rsidTr="00883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hideMark/>
          </w:tcPr>
          <w:p w:rsidR="000E6168" w:rsidRPr="00B33DC7" w:rsidRDefault="000E6168" w:rsidP="00CB6538">
            <w:pPr>
              <w:spacing w:after="0" w:line="240" w:lineRule="auto"/>
              <w:rPr>
                <w:rFonts w:asciiTheme="minorHAnsi" w:eastAsia="Times New Roman" w:hAnsiTheme="minorHAnsi" w:cstheme="minorHAnsi" w:hint="cs"/>
                <w:b w:val="0"/>
                <w:bCs w:val="0"/>
                <w:rtl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نام</w:t>
            </w: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color w:val="F7F6F3"/>
              </w:rPr>
              <w:t xml:space="preserve">  </w:t>
            </w:r>
          </w:p>
        </w:tc>
        <w:tc>
          <w:tcPr>
            <w:tcW w:w="3330" w:type="dxa"/>
            <w:hideMark/>
          </w:tcPr>
          <w:p w:rsidR="000E6168" w:rsidRPr="00B33DC7" w:rsidRDefault="000E6168" w:rsidP="00B571DA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Name</w:t>
            </w:r>
          </w:p>
        </w:tc>
        <w:tc>
          <w:tcPr>
            <w:tcW w:w="2160" w:type="dxa"/>
            <w:hideMark/>
          </w:tcPr>
          <w:p w:rsidR="000E6168" w:rsidRPr="00B33DC7" w:rsidRDefault="000E6168" w:rsidP="00B57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2334" w:type="dxa"/>
            <w:hideMark/>
          </w:tcPr>
          <w:p w:rsidR="000E6168" w:rsidRPr="00B33DC7" w:rsidRDefault="000E6168" w:rsidP="00B571DA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E6168" w:rsidRPr="00883FBB" w:rsidTr="00883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hideMark/>
          </w:tcPr>
          <w:p w:rsidR="000E6168" w:rsidRPr="00B33DC7" w:rsidRDefault="000E6168" w:rsidP="00CB6538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نام</w:t>
            </w:r>
            <w:r w:rsidRPr="00B33DC7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 </w:t>
            </w: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خانوادگی</w:t>
            </w:r>
          </w:p>
        </w:tc>
        <w:tc>
          <w:tcPr>
            <w:tcW w:w="3330" w:type="dxa"/>
            <w:hideMark/>
          </w:tcPr>
          <w:p w:rsidR="000E6168" w:rsidRPr="00B33DC7" w:rsidRDefault="000E6168" w:rsidP="00B571DA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Surname</w:t>
            </w:r>
          </w:p>
        </w:tc>
        <w:tc>
          <w:tcPr>
            <w:tcW w:w="2160" w:type="dxa"/>
            <w:hideMark/>
          </w:tcPr>
          <w:p w:rsidR="000E6168" w:rsidRPr="00B33DC7" w:rsidRDefault="000E6168" w:rsidP="00B57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334" w:type="dxa"/>
            <w:hideMark/>
          </w:tcPr>
          <w:p w:rsidR="000E6168" w:rsidRPr="00B33DC7" w:rsidRDefault="000E6168" w:rsidP="00B571DA">
            <w:pPr>
              <w:bidi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045B" w:rsidRPr="00883FBB" w:rsidTr="00883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D6045B" w:rsidRPr="00B33DC7" w:rsidRDefault="00D6045B" w:rsidP="00D6045B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نام</w:t>
            </w:r>
            <w:r w:rsidRPr="00B33DC7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 </w:t>
            </w: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پدر</w:t>
            </w:r>
          </w:p>
        </w:tc>
        <w:tc>
          <w:tcPr>
            <w:tcW w:w="3330" w:type="dxa"/>
          </w:tcPr>
          <w:p w:rsidR="00D6045B" w:rsidRPr="00B33DC7" w:rsidRDefault="00D6045B" w:rsidP="00B571DA">
            <w:pPr>
              <w:bidi w:val="0"/>
              <w:spacing w:after="0" w:line="240" w:lineRule="auto"/>
              <w:ind w:righ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rtl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Father's Name</w:t>
            </w:r>
          </w:p>
        </w:tc>
        <w:tc>
          <w:tcPr>
            <w:tcW w:w="2160" w:type="dxa"/>
          </w:tcPr>
          <w:p w:rsidR="00D6045B" w:rsidRPr="00B33DC7" w:rsidRDefault="00D6045B" w:rsidP="00B57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334" w:type="dxa"/>
          </w:tcPr>
          <w:p w:rsidR="00D6045B" w:rsidRPr="00B33DC7" w:rsidRDefault="00D6045B" w:rsidP="00B571DA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E6168" w:rsidRPr="00883FBB" w:rsidTr="00883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hideMark/>
          </w:tcPr>
          <w:p w:rsidR="000E6168" w:rsidRPr="00B33DC7" w:rsidRDefault="000E6168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جنسیت</w:t>
            </w:r>
          </w:p>
        </w:tc>
        <w:tc>
          <w:tcPr>
            <w:tcW w:w="3330" w:type="dxa"/>
            <w:hideMark/>
          </w:tcPr>
          <w:p w:rsidR="000E6168" w:rsidRPr="00B33DC7" w:rsidRDefault="000E6168" w:rsidP="00B571DA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Sex</w:t>
            </w:r>
          </w:p>
        </w:tc>
        <w:tc>
          <w:tcPr>
            <w:tcW w:w="2160" w:type="dxa"/>
            <w:hideMark/>
          </w:tcPr>
          <w:p w:rsidR="000E6168" w:rsidRPr="00B33DC7" w:rsidRDefault="000E6168" w:rsidP="00B57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0E6168" w:rsidRPr="00B33DC7" w:rsidRDefault="000E6168" w:rsidP="00B571DA">
            <w:pPr>
              <w:bidi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045B" w:rsidRPr="00883FBB" w:rsidTr="00883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D6045B" w:rsidRPr="00B33DC7" w:rsidRDefault="00D6045B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تابعیت</w:t>
            </w:r>
            <w:r w:rsidRPr="00B33DC7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 </w:t>
            </w: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فعلی</w:t>
            </w:r>
          </w:p>
        </w:tc>
        <w:tc>
          <w:tcPr>
            <w:tcW w:w="3330" w:type="dxa"/>
          </w:tcPr>
          <w:p w:rsidR="00D6045B" w:rsidRPr="00B33DC7" w:rsidRDefault="00D6045B" w:rsidP="00B571DA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Nationality</w:t>
            </w:r>
          </w:p>
        </w:tc>
        <w:tc>
          <w:tcPr>
            <w:tcW w:w="2160" w:type="dxa"/>
          </w:tcPr>
          <w:p w:rsidR="00D6045B" w:rsidRPr="00B33DC7" w:rsidRDefault="00D6045B" w:rsidP="00B57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334" w:type="dxa"/>
          </w:tcPr>
          <w:p w:rsidR="00D6045B" w:rsidRPr="00B33DC7" w:rsidRDefault="00D6045B" w:rsidP="00B571DA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045B" w:rsidRPr="00883FBB" w:rsidTr="00883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hideMark/>
          </w:tcPr>
          <w:p w:rsidR="00D6045B" w:rsidRPr="00B33DC7" w:rsidRDefault="00D6045B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تابعیت قبلی</w:t>
            </w:r>
          </w:p>
        </w:tc>
        <w:tc>
          <w:tcPr>
            <w:tcW w:w="3330" w:type="dxa"/>
            <w:hideMark/>
          </w:tcPr>
          <w:p w:rsidR="00D6045B" w:rsidRPr="00B33DC7" w:rsidRDefault="00D6045B" w:rsidP="00B571DA">
            <w:pPr>
              <w:bidi w:val="0"/>
              <w:spacing w:after="0" w:line="240" w:lineRule="auto"/>
              <w:ind w:right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Former Nationality</w:t>
            </w:r>
          </w:p>
        </w:tc>
        <w:tc>
          <w:tcPr>
            <w:tcW w:w="2160" w:type="dxa"/>
            <w:hideMark/>
          </w:tcPr>
          <w:p w:rsidR="00D6045B" w:rsidRPr="00B33DC7" w:rsidRDefault="00D6045B" w:rsidP="00B57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334" w:type="dxa"/>
          </w:tcPr>
          <w:p w:rsidR="00D6045B" w:rsidRPr="00B33DC7" w:rsidRDefault="00D6045B" w:rsidP="00B571DA">
            <w:pPr>
              <w:bidi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045B" w:rsidRPr="00883FBB" w:rsidTr="00883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hideMark/>
          </w:tcPr>
          <w:p w:rsidR="00D6045B" w:rsidRPr="00B33DC7" w:rsidRDefault="00D6045B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محل تولد</w:t>
            </w:r>
          </w:p>
        </w:tc>
        <w:tc>
          <w:tcPr>
            <w:tcW w:w="3330" w:type="dxa"/>
            <w:hideMark/>
          </w:tcPr>
          <w:p w:rsidR="00D6045B" w:rsidRPr="00B33DC7" w:rsidRDefault="00D6045B" w:rsidP="00B571DA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Place Of Birth</w:t>
            </w:r>
          </w:p>
        </w:tc>
        <w:tc>
          <w:tcPr>
            <w:tcW w:w="2160" w:type="dxa"/>
            <w:hideMark/>
          </w:tcPr>
          <w:p w:rsidR="00D6045B" w:rsidRPr="00B33DC7" w:rsidRDefault="00D6045B" w:rsidP="00B57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 w:hint="cs"/>
                <w:sz w:val="24"/>
                <w:szCs w:val="24"/>
              </w:rPr>
            </w:pPr>
          </w:p>
        </w:tc>
        <w:tc>
          <w:tcPr>
            <w:tcW w:w="2334" w:type="dxa"/>
            <w:hideMark/>
          </w:tcPr>
          <w:p w:rsidR="00D6045B" w:rsidRPr="00B33DC7" w:rsidRDefault="00D6045B" w:rsidP="00B571DA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045B" w:rsidRPr="00883FBB" w:rsidTr="00883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D6045B" w:rsidRPr="00B33DC7" w:rsidRDefault="00D6045B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تاریخ تولد</w:t>
            </w:r>
            <w:r w:rsidRPr="00B33DC7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   </w:t>
            </w:r>
          </w:p>
        </w:tc>
        <w:tc>
          <w:tcPr>
            <w:tcW w:w="3330" w:type="dxa"/>
          </w:tcPr>
          <w:p w:rsidR="00D6045B" w:rsidRPr="00B33DC7" w:rsidRDefault="00D6045B" w:rsidP="00B571DA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Date Of Birth</w:t>
            </w:r>
          </w:p>
        </w:tc>
        <w:tc>
          <w:tcPr>
            <w:tcW w:w="2160" w:type="dxa"/>
            <w:hideMark/>
          </w:tcPr>
          <w:p w:rsidR="00D6045B" w:rsidRPr="00B33DC7" w:rsidRDefault="00D6045B" w:rsidP="00B57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334" w:type="dxa"/>
          </w:tcPr>
          <w:p w:rsidR="00D6045B" w:rsidRPr="00B33DC7" w:rsidRDefault="00D6045B" w:rsidP="00B571DA">
            <w:pPr>
              <w:bidi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045B" w:rsidRPr="00883FBB" w:rsidTr="00883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D6045B" w:rsidRPr="00B33DC7" w:rsidRDefault="00D6045B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وضعیت تأهل</w:t>
            </w:r>
          </w:p>
        </w:tc>
        <w:tc>
          <w:tcPr>
            <w:tcW w:w="3330" w:type="dxa"/>
          </w:tcPr>
          <w:p w:rsidR="00D6045B" w:rsidRPr="00B33DC7" w:rsidRDefault="00D6045B" w:rsidP="00B571DA">
            <w:pPr>
              <w:bidi w:val="0"/>
              <w:spacing w:after="0" w:line="240" w:lineRule="auto"/>
              <w:ind w:righ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Marital Status</w:t>
            </w:r>
          </w:p>
        </w:tc>
        <w:tc>
          <w:tcPr>
            <w:tcW w:w="2160" w:type="dxa"/>
          </w:tcPr>
          <w:p w:rsidR="00D6045B" w:rsidRPr="00B33DC7" w:rsidRDefault="00D6045B" w:rsidP="00B57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D6045B" w:rsidRPr="00B33DC7" w:rsidRDefault="00D6045B" w:rsidP="00B571DA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6045B" w:rsidRPr="00883FBB" w:rsidTr="00883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D6045B" w:rsidRPr="00B33DC7" w:rsidRDefault="00D6045B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شغل</w:t>
            </w:r>
          </w:p>
        </w:tc>
        <w:tc>
          <w:tcPr>
            <w:tcW w:w="3330" w:type="dxa"/>
          </w:tcPr>
          <w:p w:rsidR="00D6045B" w:rsidRPr="00B33DC7" w:rsidRDefault="00D6045B" w:rsidP="00B571DA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Occupation</w:t>
            </w:r>
          </w:p>
        </w:tc>
        <w:tc>
          <w:tcPr>
            <w:tcW w:w="2160" w:type="dxa"/>
          </w:tcPr>
          <w:p w:rsidR="00D6045B" w:rsidRPr="00B33DC7" w:rsidRDefault="00D6045B" w:rsidP="00B57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D6045B" w:rsidRPr="00B33DC7" w:rsidRDefault="00D6045B" w:rsidP="00B571DA">
            <w:pPr>
              <w:bidi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571DA" w:rsidRPr="00883FBB" w:rsidTr="00883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571DA" w:rsidRPr="00B33DC7" w:rsidRDefault="00B571DA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سمت و تخصص</w:t>
            </w:r>
          </w:p>
        </w:tc>
        <w:tc>
          <w:tcPr>
            <w:tcW w:w="3330" w:type="dxa"/>
          </w:tcPr>
          <w:p w:rsidR="00B571DA" w:rsidRPr="00B33DC7" w:rsidRDefault="00B571DA" w:rsidP="00B571DA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Position and Specialization</w:t>
            </w:r>
          </w:p>
        </w:tc>
        <w:tc>
          <w:tcPr>
            <w:tcW w:w="2160" w:type="dxa"/>
          </w:tcPr>
          <w:p w:rsidR="00B571DA" w:rsidRPr="00B33DC7" w:rsidRDefault="00B571DA" w:rsidP="00B57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B571DA" w:rsidRPr="00B33DC7" w:rsidRDefault="00B571DA" w:rsidP="00B571DA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</w:tr>
      <w:tr w:rsidR="00B571DA" w:rsidRPr="00883FBB" w:rsidTr="00883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571DA" w:rsidRPr="00B33DC7" w:rsidRDefault="00B571DA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نام موسسه</w:t>
            </w:r>
            <w:r w:rsidRPr="00B33DC7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 /</w:t>
            </w: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شرکت</w:t>
            </w:r>
          </w:p>
        </w:tc>
        <w:tc>
          <w:tcPr>
            <w:tcW w:w="3330" w:type="dxa"/>
          </w:tcPr>
          <w:p w:rsidR="00B571DA" w:rsidRPr="00B33DC7" w:rsidRDefault="00B571DA" w:rsidP="00B571DA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Company</w:t>
            </w:r>
          </w:p>
        </w:tc>
        <w:tc>
          <w:tcPr>
            <w:tcW w:w="2160" w:type="dxa"/>
          </w:tcPr>
          <w:p w:rsidR="00B571DA" w:rsidRPr="00B33DC7" w:rsidRDefault="00B571DA" w:rsidP="00B57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334" w:type="dxa"/>
          </w:tcPr>
          <w:p w:rsidR="00B571DA" w:rsidRPr="00B33DC7" w:rsidRDefault="00B571DA" w:rsidP="00B571DA">
            <w:pPr>
              <w:bidi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571DA" w:rsidRPr="00883FBB" w:rsidTr="00883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571DA" w:rsidRPr="00B33DC7" w:rsidRDefault="00B571DA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موضوع فعالیت</w:t>
            </w:r>
          </w:p>
        </w:tc>
        <w:tc>
          <w:tcPr>
            <w:tcW w:w="3330" w:type="dxa"/>
          </w:tcPr>
          <w:p w:rsidR="00B571DA" w:rsidRPr="00B33DC7" w:rsidRDefault="00B571DA" w:rsidP="00B571DA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Field of Activity</w:t>
            </w:r>
          </w:p>
        </w:tc>
        <w:tc>
          <w:tcPr>
            <w:tcW w:w="2160" w:type="dxa"/>
          </w:tcPr>
          <w:p w:rsidR="00B571DA" w:rsidRPr="00B33DC7" w:rsidRDefault="00B571DA" w:rsidP="00B57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334" w:type="dxa"/>
          </w:tcPr>
          <w:p w:rsidR="00B571DA" w:rsidRPr="00B33DC7" w:rsidRDefault="00B571DA" w:rsidP="00B571DA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571DA" w:rsidRPr="00883FBB" w:rsidTr="00883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hideMark/>
          </w:tcPr>
          <w:p w:rsidR="00B571DA" w:rsidRPr="00B33DC7" w:rsidRDefault="00B571DA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شماره گذرنامه</w:t>
            </w:r>
          </w:p>
        </w:tc>
        <w:tc>
          <w:tcPr>
            <w:tcW w:w="3330" w:type="dxa"/>
            <w:hideMark/>
          </w:tcPr>
          <w:p w:rsidR="00B571DA" w:rsidRPr="00B33DC7" w:rsidRDefault="00B571DA" w:rsidP="00B571DA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Passport No</w:t>
            </w:r>
          </w:p>
        </w:tc>
        <w:tc>
          <w:tcPr>
            <w:tcW w:w="2160" w:type="dxa"/>
            <w:hideMark/>
          </w:tcPr>
          <w:p w:rsidR="00B571DA" w:rsidRPr="00B33DC7" w:rsidRDefault="00B571DA" w:rsidP="00B57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B571DA" w:rsidRPr="00B33DC7" w:rsidRDefault="00B571DA" w:rsidP="00B571DA">
            <w:pPr>
              <w:bidi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</w:tr>
      <w:tr w:rsidR="00B571DA" w:rsidRPr="00883FBB" w:rsidTr="00883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hideMark/>
          </w:tcPr>
          <w:p w:rsidR="00B571DA" w:rsidRPr="00B33DC7" w:rsidRDefault="00B571DA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نوع</w:t>
            </w:r>
            <w:r w:rsidRPr="00B33DC7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 </w:t>
            </w: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گذرنامه</w:t>
            </w:r>
          </w:p>
        </w:tc>
        <w:tc>
          <w:tcPr>
            <w:tcW w:w="3330" w:type="dxa"/>
            <w:hideMark/>
          </w:tcPr>
          <w:p w:rsidR="00B571DA" w:rsidRPr="00B33DC7" w:rsidRDefault="00B571DA" w:rsidP="00B571DA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Passport Type</w:t>
            </w:r>
          </w:p>
        </w:tc>
        <w:tc>
          <w:tcPr>
            <w:tcW w:w="2160" w:type="dxa"/>
            <w:hideMark/>
          </w:tcPr>
          <w:p w:rsidR="00B571DA" w:rsidRPr="00B33DC7" w:rsidRDefault="00B571DA" w:rsidP="00B57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B571DA" w:rsidRPr="00B33DC7" w:rsidRDefault="00B571DA" w:rsidP="00B571DA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</w:tr>
      <w:tr w:rsidR="00B571DA" w:rsidRPr="00883FBB" w:rsidTr="00883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hideMark/>
          </w:tcPr>
          <w:p w:rsidR="00B571DA" w:rsidRPr="00B33DC7" w:rsidRDefault="00B571DA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تاریخ صدور گذرنامه</w:t>
            </w:r>
          </w:p>
        </w:tc>
        <w:tc>
          <w:tcPr>
            <w:tcW w:w="3330" w:type="dxa"/>
            <w:hideMark/>
          </w:tcPr>
          <w:p w:rsidR="00B571DA" w:rsidRPr="00B33DC7" w:rsidRDefault="00B571DA" w:rsidP="00B571DA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Date Of Issue</w:t>
            </w:r>
          </w:p>
        </w:tc>
        <w:tc>
          <w:tcPr>
            <w:tcW w:w="2160" w:type="dxa"/>
            <w:hideMark/>
          </w:tcPr>
          <w:p w:rsidR="00B571DA" w:rsidRPr="00B33DC7" w:rsidRDefault="00B571DA" w:rsidP="00B57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B571DA" w:rsidRPr="00B33DC7" w:rsidRDefault="00B571DA" w:rsidP="00B571DA">
            <w:pPr>
              <w:bidi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</w:tr>
      <w:tr w:rsidR="00B571DA" w:rsidRPr="00883FBB" w:rsidTr="00883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hideMark/>
          </w:tcPr>
          <w:p w:rsidR="00B571DA" w:rsidRPr="00B33DC7" w:rsidRDefault="00B571DA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تاریخ انقضا گذرنامه</w:t>
            </w:r>
          </w:p>
        </w:tc>
        <w:tc>
          <w:tcPr>
            <w:tcW w:w="3330" w:type="dxa"/>
            <w:hideMark/>
          </w:tcPr>
          <w:p w:rsidR="00B571DA" w:rsidRPr="00B33DC7" w:rsidRDefault="00B571DA" w:rsidP="00B571DA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Passport Expiry Date</w:t>
            </w:r>
          </w:p>
        </w:tc>
        <w:tc>
          <w:tcPr>
            <w:tcW w:w="2160" w:type="dxa"/>
            <w:hideMark/>
          </w:tcPr>
          <w:p w:rsidR="00B571DA" w:rsidRPr="00B33DC7" w:rsidRDefault="00B571DA" w:rsidP="00B57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B571DA" w:rsidRPr="00B33DC7" w:rsidRDefault="00B571DA" w:rsidP="00B571DA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571DA" w:rsidRPr="00883FBB" w:rsidTr="00883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571DA" w:rsidRPr="00B33DC7" w:rsidRDefault="00B571DA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شماره تلفن ثابت</w:t>
            </w:r>
          </w:p>
        </w:tc>
        <w:tc>
          <w:tcPr>
            <w:tcW w:w="3330" w:type="dxa"/>
          </w:tcPr>
          <w:p w:rsidR="00B571DA" w:rsidRPr="00B33DC7" w:rsidRDefault="00B571DA" w:rsidP="00B571DA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Phone Number</w:t>
            </w:r>
          </w:p>
        </w:tc>
        <w:tc>
          <w:tcPr>
            <w:tcW w:w="2160" w:type="dxa"/>
          </w:tcPr>
          <w:p w:rsidR="00B571DA" w:rsidRPr="00B33DC7" w:rsidRDefault="00B571DA" w:rsidP="00B57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B571DA" w:rsidRPr="00B33DC7" w:rsidRDefault="00B571DA" w:rsidP="00B571DA">
            <w:pPr>
              <w:bidi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571DA" w:rsidRPr="00883FBB" w:rsidTr="00883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571DA" w:rsidRPr="00B33DC7" w:rsidRDefault="00B571DA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شماره تلفن همراه</w:t>
            </w:r>
          </w:p>
        </w:tc>
        <w:tc>
          <w:tcPr>
            <w:tcW w:w="3330" w:type="dxa"/>
          </w:tcPr>
          <w:p w:rsidR="00B571DA" w:rsidRPr="00B33DC7" w:rsidRDefault="00B571DA" w:rsidP="00B571DA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rtl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Cellphone Number</w:t>
            </w:r>
          </w:p>
        </w:tc>
        <w:tc>
          <w:tcPr>
            <w:tcW w:w="2160" w:type="dxa"/>
          </w:tcPr>
          <w:p w:rsidR="00B571DA" w:rsidRPr="00B33DC7" w:rsidRDefault="00B571DA" w:rsidP="00B57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B571DA" w:rsidRPr="00B33DC7" w:rsidRDefault="00B571DA" w:rsidP="00B571DA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571DA" w:rsidRPr="00883FBB" w:rsidTr="00883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571DA" w:rsidRPr="00B33DC7" w:rsidRDefault="00B571DA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نشانی ایمیل</w:t>
            </w:r>
          </w:p>
        </w:tc>
        <w:tc>
          <w:tcPr>
            <w:tcW w:w="3330" w:type="dxa"/>
          </w:tcPr>
          <w:p w:rsidR="00B571DA" w:rsidRPr="00B33DC7" w:rsidRDefault="00B571DA" w:rsidP="00B571DA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rtl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Email Address</w:t>
            </w:r>
          </w:p>
        </w:tc>
        <w:tc>
          <w:tcPr>
            <w:tcW w:w="2160" w:type="dxa"/>
          </w:tcPr>
          <w:p w:rsidR="00B571DA" w:rsidRPr="00B33DC7" w:rsidRDefault="00B571DA" w:rsidP="00B57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B571DA" w:rsidRPr="00B33DC7" w:rsidRDefault="00B571DA" w:rsidP="00B571DA">
            <w:pPr>
              <w:bidi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571DA" w:rsidRPr="00883FBB" w:rsidTr="00883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571DA" w:rsidRPr="00B33DC7" w:rsidRDefault="00B571DA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نشانی محل سکونت</w:t>
            </w:r>
          </w:p>
        </w:tc>
        <w:tc>
          <w:tcPr>
            <w:tcW w:w="3330" w:type="dxa"/>
          </w:tcPr>
          <w:p w:rsidR="00B571DA" w:rsidRPr="00B33DC7" w:rsidRDefault="00B571DA" w:rsidP="00B571DA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Residence Address</w:t>
            </w:r>
          </w:p>
        </w:tc>
        <w:tc>
          <w:tcPr>
            <w:tcW w:w="2160" w:type="dxa"/>
          </w:tcPr>
          <w:p w:rsidR="00B571DA" w:rsidRPr="00B33DC7" w:rsidRDefault="00B571DA" w:rsidP="00B57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B571DA" w:rsidRPr="00B33DC7" w:rsidRDefault="00B571DA" w:rsidP="00B571DA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571DA" w:rsidRPr="00883FBB" w:rsidTr="00883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571DA" w:rsidRPr="00B33DC7" w:rsidRDefault="00B571DA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کدپستی محل سکونت</w:t>
            </w:r>
          </w:p>
        </w:tc>
        <w:tc>
          <w:tcPr>
            <w:tcW w:w="3330" w:type="dxa"/>
          </w:tcPr>
          <w:p w:rsidR="00B571DA" w:rsidRPr="00B33DC7" w:rsidRDefault="00B571DA" w:rsidP="00B571DA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Postal Code</w:t>
            </w:r>
            <w:r w:rsidR="00DA2B2C" w:rsidRPr="00B33DC7">
              <w:rPr>
                <w:rFonts w:asciiTheme="minorHAnsi" w:eastAsia="Times New Roman" w:hAnsiTheme="minorHAnsi" w:cstheme="minorHAnsi"/>
              </w:rPr>
              <w:t xml:space="preserve"> </w:t>
            </w:r>
            <w:r w:rsidR="00DA2B2C" w:rsidRPr="00B33DC7">
              <w:rPr>
                <w:rFonts w:asciiTheme="minorHAnsi" w:eastAsia="Times New Roman" w:hAnsiTheme="minorHAnsi" w:cstheme="minorHAnsi"/>
                <w:color w:val="FF0000"/>
              </w:rPr>
              <w:t>(Optional)</w:t>
            </w:r>
          </w:p>
        </w:tc>
        <w:tc>
          <w:tcPr>
            <w:tcW w:w="2160" w:type="dxa"/>
          </w:tcPr>
          <w:p w:rsidR="00B571DA" w:rsidRPr="00B33DC7" w:rsidRDefault="00B571DA" w:rsidP="00B57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B571DA" w:rsidRPr="00B33DC7" w:rsidRDefault="00B571DA" w:rsidP="00B571DA">
            <w:pPr>
              <w:bidi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571DA" w:rsidRPr="00883FBB" w:rsidTr="00883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571DA" w:rsidRPr="00B33DC7" w:rsidRDefault="00B571DA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شماره تلفن میزبان در ایران</w:t>
            </w:r>
          </w:p>
        </w:tc>
        <w:tc>
          <w:tcPr>
            <w:tcW w:w="3330" w:type="dxa"/>
          </w:tcPr>
          <w:p w:rsidR="00B571DA" w:rsidRPr="00B33DC7" w:rsidRDefault="00B571DA" w:rsidP="00B571DA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Iranian Host Phone Number</w:t>
            </w:r>
          </w:p>
        </w:tc>
        <w:tc>
          <w:tcPr>
            <w:tcW w:w="2160" w:type="dxa"/>
          </w:tcPr>
          <w:p w:rsidR="00B571DA" w:rsidRPr="00B33DC7" w:rsidRDefault="00B571DA" w:rsidP="00B57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B571DA" w:rsidRPr="00B33DC7" w:rsidRDefault="00B571DA" w:rsidP="00B571DA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571DA" w:rsidRPr="00883FBB" w:rsidTr="00883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571DA" w:rsidRPr="00B33DC7" w:rsidRDefault="00B571DA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نشانی</w:t>
            </w:r>
            <w:r w:rsidR="00DA2B2C"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 xml:space="preserve"> محل اقامت</w:t>
            </w: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 xml:space="preserve"> در ایران</w:t>
            </w:r>
          </w:p>
        </w:tc>
        <w:tc>
          <w:tcPr>
            <w:tcW w:w="3330" w:type="dxa"/>
          </w:tcPr>
          <w:p w:rsidR="00B571DA" w:rsidRPr="00B33DC7" w:rsidRDefault="00B571DA" w:rsidP="00B571DA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Address in Iran</w:t>
            </w:r>
          </w:p>
        </w:tc>
        <w:tc>
          <w:tcPr>
            <w:tcW w:w="2160" w:type="dxa"/>
          </w:tcPr>
          <w:p w:rsidR="00B571DA" w:rsidRPr="00B33DC7" w:rsidRDefault="00B571DA" w:rsidP="00B57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B571DA" w:rsidRPr="00B33DC7" w:rsidRDefault="00B571DA" w:rsidP="00B571DA">
            <w:pPr>
              <w:bidi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571DA" w:rsidRPr="00883FBB" w:rsidTr="00883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571DA" w:rsidRPr="00B33DC7" w:rsidRDefault="00B571DA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مدت اقامت در ایران</w:t>
            </w:r>
          </w:p>
        </w:tc>
        <w:tc>
          <w:tcPr>
            <w:tcW w:w="3330" w:type="dxa"/>
          </w:tcPr>
          <w:p w:rsidR="00B571DA" w:rsidRPr="00B33DC7" w:rsidRDefault="00B571DA" w:rsidP="00B571DA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 xml:space="preserve">Duration of Stay in </w:t>
            </w:r>
            <w:r w:rsidRPr="00B33DC7">
              <w:rPr>
                <w:rFonts w:asciiTheme="minorHAnsi" w:eastAsia="Times New Roman" w:hAnsiTheme="minorHAnsi" w:cstheme="minorHAnsi"/>
              </w:rPr>
              <w:t>Iran</w:t>
            </w:r>
          </w:p>
        </w:tc>
        <w:tc>
          <w:tcPr>
            <w:tcW w:w="2160" w:type="dxa"/>
          </w:tcPr>
          <w:p w:rsidR="00B571DA" w:rsidRPr="00B33DC7" w:rsidRDefault="00B571DA" w:rsidP="00B57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334" w:type="dxa"/>
          </w:tcPr>
          <w:p w:rsidR="00B571DA" w:rsidRPr="00B33DC7" w:rsidRDefault="00B571DA" w:rsidP="00B571DA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571DA" w:rsidRPr="00883FBB" w:rsidTr="00883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571DA" w:rsidRPr="00B33DC7" w:rsidRDefault="00B571DA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نزديكترين سفارت / كنسولگري ايران به محل اقامت</w:t>
            </w:r>
          </w:p>
        </w:tc>
        <w:tc>
          <w:tcPr>
            <w:tcW w:w="3330" w:type="dxa"/>
          </w:tcPr>
          <w:p w:rsidR="00B571DA" w:rsidRPr="00B33DC7" w:rsidRDefault="00B571DA" w:rsidP="00B571DA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Nearest Iranian Embassy to your address</w:t>
            </w:r>
          </w:p>
        </w:tc>
        <w:tc>
          <w:tcPr>
            <w:tcW w:w="2160" w:type="dxa"/>
          </w:tcPr>
          <w:p w:rsidR="00B571DA" w:rsidRPr="00B33DC7" w:rsidRDefault="00B571DA" w:rsidP="00B57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334" w:type="dxa"/>
          </w:tcPr>
          <w:p w:rsidR="00B571DA" w:rsidRPr="00B33DC7" w:rsidRDefault="00B571DA" w:rsidP="00B571DA">
            <w:pPr>
              <w:bidi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</w:tr>
      <w:tr w:rsidR="00B571DA" w:rsidRPr="00883FBB" w:rsidTr="00883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571DA" w:rsidRPr="00B33DC7" w:rsidRDefault="00B571DA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محل اخذ</w:t>
            </w:r>
            <w:r w:rsidRPr="00B33DC7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 </w:t>
            </w: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روادید</w:t>
            </w:r>
          </w:p>
        </w:tc>
        <w:tc>
          <w:tcPr>
            <w:tcW w:w="3330" w:type="dxa"/>
          </w:tcPr>
          <w:p w:rsidR="00B571DA" w:rsidRPr="00B33DC7" w:rsidRDefault="00B571DA" w:rsidP="00B571DA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n-CA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Visa Issuance Place</w:t>
            </w:r>
          </w:p>
        </w:tc>
        <w:tc>
          <w:tcPr>
            <w:tcW w:w="2160" w:type="dxa"/>
          </w:tcPr>
          <w:p w:rsidR="00B571DA" w:rsidRPr="00B33DC7" w:rsidRDefault="00B571DA" w:rsidP="00B57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334" w:type="dxa"/>
          </w:tcPr>
          <w:p w:rsidR="00B571DA" w:rsidRPr="00B33DC7" w:rsidRDefault="00B571DA" w:rsidP="00B571DA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</w:tr>
      <w:tr w:rsidR="00B571DA" w:rsidRPr="00883FBB" w:rsidTr="00883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571DA" w:rsidRPr="00B33DC7" w:rsidRDefault="00B571DA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دلیل سفر به ایران</w:t>
            </w:r>
          </w:p>
        </w:tc>
        <w:tc>
          <w:tcPr>
            <w:tcW w:w="3330" w:type="dxa"/>
          </w:tcPr>
          <w:p w:rsidR="00B571DA" w:rsidRPr="00B33DC7" w:rsidRDefault="00B571DA" w:rsidP="00B571DA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The reason for traveling to Iran</w:t>
            </w:r>
          </w:p>
        </w:tc>
        <w:tc>
          <w:tcPr>
            <w:tcW w:w="2160" w:type="dxa"/>
            <w:hideMark/>
          </w:tcPr>
          <w:p w:rsidR="00B571DA" w:rsidRPr="00B33DC7" w:rsidRDefault="00B571DA" w:rsidP="00B57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B571DA" w:rsidRPr="00B33DC7" w:rsidRDefault="00B571DA" w:rsidP="00B571DA">
            <w:pPr>
              <w:bidi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571DA" w:rsidRPr="00883FBB" w:rsidTr="00883F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hideMark/>
          </w:tcPr>
          <w:p w:rsidR="00B571DA" w:rsidRPr="00B33DC7" w:rsidRDefault="00B571DA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تاریخ تقریبی ورود به</w:t>
            </w:r>
            <w:r w:rsidRPr="00B33DC7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 </w:t>
            </w: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ایران</w:t>
            </w:r>
          </w:p>
        </w:tc>
        <w:tc>
          <w:tcPr>
            <w:tcW w:w="3330" w:type="dxa"/>
            <w:hideMark/>
          </w:tcPr>
          <w:p w:rsidR="00B571DA" w:rsidRPr="00B33DC7" w:rsidRDefault="00B571DA" w:rsidP="00B571DA">
            <w:pPr>
              <w:bidi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Estimated arrival date to Iran</w:t>
            </w:r>
          </w:p>
        </w:tc>
        <w:tc>
          <w:tcPr>
            <w:tcW w:w="2160" w:type="dxa"/>
            <w:hideMark/>
          </w:tcPr>
          <w:p w:rsidR="00B571DA" w:rsidRPr="00B33DC7" w:rsidRDefault="00B571DA" w:rsidP="00B571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B571DA" w:rsidRPr="00B33DC7" w:rsidRDefault="00B571DA" w:rsidP="00B571DA">
            <w:pPr>
              <w:bidi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</w:tr>
      <w:tr w:rsidR="00B571DA" w:rsidRPr="00883FBB" w:rsidTr="00883F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hideMark/>
          </w:tcPr>
          <w:p w:rsidR="00B571DA" w:rsidRPr="00B33DC7" w:rsidRDefault="00B571DA" w:rsidP="00B571DA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تاریخ تقریبی</w:t>
            </w:r>
            <w:r w:rsidRPr="00B33DC7">
              <w:rPr>
                <w:rFonts w:asciiTheme="minorHAnsi" w:eastAsia="Times New Roman" w:hAnsiTheme="minorHAnsi" w:cstheme="minorHAnsi"/>
                <w:b w:val="0"/>
                <w:bCs w:val="0"/>
              </w:rPr>
              <w:t xml:space="preserve"> </w:t>
            </w:r>
            <w:r w:rsidRPr="00B33DC7">
              <w:rPr>
                <w:rFonts w:asciiTheme="minorHAnsi" w:eastAsia="Times New Roman" w:hAnsiTheme="minorHAnsi" w:cstheme="minorHAnsi"/>
                <w:b w:val="0"/>
                <w:bCs w:val="0"/>
                <w:rtl/>
              </w:rPr>
              <w:t>خروج از ایران</w:t>
            </w:r>
          </w:p>
        </w:tc>
        <w:tc>
          <w:tcPr>
            <w:tcW w:w="3330" w:type="dxa"/>
            <w:hideMark/>
          </w:tcPr>
          <w:p w:rsidR="00B571DA" w:rsidRPr="00B33DC7" w:rsidRDefault="00B571DA" w:rsidP="00B571DA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  <w:r w:rsidRPr="00B33DC7">
              <w:rPr>
                <w:rFonts w:asciiTheme="minorHAnsi" w:eastAsia="Times New Roman" w:hAnsiTheme="minorHAnsi" w:cstheme="minorHAnsi"/>
              </w:rPr>
              <w:t>Estimated departure date form Iran</w:t>
            </w:r>
          </w:p>
        </w:tc>
        <w:tc>
          <w:tcPr>
            <w:tcW w:w="2160" w:type="dxa"/>
            <w:hideMark/>
          </w:tcPr>
          <w:p w:rsidR="00B571DA" w:rsidRPr="00B33DC7" w:rsidRDefault="00B571DA" w:rsidP="00B571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2334" w:type="dxa"/>
          </w:tcPr>
          <w:p w:rsidR="00B571DA" w:rsidRPr="00B33DC7" w:rsidRDefault="00B571DA" w:rsidP="00B571DA">
            <w:pPr>
              <w:bidi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</w:tr>
    </w:tbl>
    <w:p w:rsidR="00261618" w:rsidRDefault="00261618">
      <w:pPr>
        <w:bidi w:val="0"/>
        <w:spacing w:after="160" w:line="259" w:lineRule="auto"/>
        <w:rPr>
          <w:rtl/>
        </w:rPr>
      </w:pPr>
    </w:p>
    <w:sectPr w:rsidR="00261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47A04"/>
    <w:multiLevelType w:val="multilevel"/>
    <w:tmpl w:val="9B9A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921AF"/>
    <w:multiLevelType w:val="multilevel"/>
    <w:tmpl w:val="FF4C96E6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" w15:restartNumberingAfterBreak="0">
    <w:nsid w:val="2B4401FD"/>
    <w:multiLevelType w:val="hybridMultilevel"/>
    <w:tmpl w:val="94D89F86"/>
    <w:lvl w:ilvl="0" w:tplc="E6724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07232"/>
    <w:multiLevelType w:val="multilevel"/>
    <w:tmpl w:val="6EAC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CC"/>
    <w:rsid w:val="000028C1"/>
    <w:rsid w:val="00044584"/>
    <w:rsid w:val="00062B81"/>
    <w:rsid w:val="000C1B01"/>
    <w:rsid w:val="000E6168"/>
    <w:rsid w:val="000F3FFD"/>
    <w:rsid w:val="0010118A"/>
    <w:rsid w:val="00132DB0"/>
    <w:rsid w:val="001369FA"/>
    <w:rsid w:val="00164669"/>
    <w:rsid w:val="001647A7"/>
    <w:rsid w:val="001A18AF"/>
    <w:rsid w:val="001A6CB5"/>
    <w:rsid w:val="001D6E70"/>
    <w:rsid w:val="002348E5"/>
    <w:rsid w:val="00261618"/>
    <w:rsid w:val="00273BE8"/>
    <w:rsid w:val="0027415F"/>
    <w:rsid w:val="00280A5D"/>
    <w:rsid w:val="002C7A08"/>
    <w:rsid w:val="002E4FCA"/>
    <w:rsid w:val="002E5C65"/>
    <w:rsid w:val="002F4F2D"/>
    <w:rsid w:val="003204D9"/>
    <w:rsid w:val="00325A0B"/>
    <w:rsid w:val="003655B8"/>
    <w:rsid w:val="0038160C"/>
    <w:rsid w:val="00385B16"/>
    <w:rsid w:val="00387804"/>
    <w:rsid w:val="003A055D"/>
    <w:rsid w:val="003A73EE"/>
    <w:rsid w:val="003F2E2B"/>
    <w:rsid w:val="00406EAE"/>
    <w:rsid w:val="00415F47"/>
    <w:rsid w:val="004762FE"/>
    <w:rsid w:val="00486882"/>
    <w:rsid w:val="004A09AA"/>
    <w:rsid w:val="004B14F6"/>
    <w:rsid w:val="004B1C0E"/>
    <w:rsid w:val="004C4288"/>
    <w:rsid w:val="004E35C4"/>
    <w:rsid w:val="004E4142"/>
    <w:rsid w:val="004F2600"/>
    <w:rsid w:val="00513582"/>
    <w:rsid w:val="00531C27"/>
    <w:rsid w:val="00571399"/>
    <w:rsid w:val="0057615C"/>
    <w:rsid w:val="00582347"/>
    <w:rsid w:val="0059561D"/>
    <w:rsid w:val="005C4C98"/>
    <w:rsid w:val="005F22ED"/>
    <w:rsid w:val="00602897"/>
    <w:rsid w:val="00646F1F"/>
    <w:rsid w:val="00686EE3"/>
    <w:rsid w:val="0068704F"/>
    <w:rsid w:val="006B3634"/>
    <w:rsid w:val="006D3063"/>
    <w:rsid w:val="006D4E59"/>
    <w:rsid w:val="006E4503"/>
    <w:rsid w:val="006E6935"/>
    <w:rsid w:val="006F53CC"/>
    <w:rsid w:val="007045CD"/>
    <w:rsid w:val="00707645"/>
    <w:rsid w:val="007237D8"/>
    <w:rsid w:val="007548B5"/>
    <w:rsid w:val="007621BC"/>
    <w:rsid w:val="007729B1"/>
    <w:rsid w:val="00784EBA"/>
    <w:rsid w:val="007A0898"/>
    <w:rsid w:val="007A200C"/>
    <w:rsid w:val="007C7AFE"/>
    <w:rsid w:val="007C7E99"/>
    <w:rsid w:val="007D5F58"/>
    <w:rsid w:val="00813C65"/>
    <w:rsid w:val="00831507"/>
    <w:rsid w:val="00853602"/>
    <w:rsid w:val="00864810"/>
    <w:rsid w:val="00865E7F"/>
    <w:rsid w:val="008715CB"/>
    <w:rsid w:val="0087532E"/>
    <w:rsid w:val="00876FAB"/>
    <w:rsid w:val="00883FBB"/>
    <w:rsid w:val="00894188"/>
    <w:rsid w:val="008A111D"/>
    <w:rsid w:val="0090070B"/>
    <w:rsid w:val="009142CC"/>
    <w:rsid w:val="009B114C"/>
    <w:rsid w:val="009D0500"/>
    <w:rsid w:val="00A0562E"/>
    <w:rsid w:val="00A93AF3"/>
    <w:rsid w:val="00AA7239"/>
    <w:rsid w:val="00AE66B6"/>
    <w:rsid w:val="00AF5BE7"/>
    <w:rsid w:val="00B06CCE"/>
    <w:rsid w:val="00B2314B"/>
    <w:rsid w:val="00B33DC7"/>
    <w:rsid w:val="00B4584A"/>
    <w:rsid w:val="00B465B6"/>
    <w:rsid w:val="00B571DA"/>
    <w:rsid w:val="00BA2A01"/>
    <w:rsid w:val="00BE74F1"/>
    <w:rsid w:val="00C04125"/>
    <w:rsid w:val="00C3709F"/>
    <w:rsid w:val="00C71BB9"/>
    <w:rsid w:val="00C722C5"/>
    <w:rsid w:val="00C73131"/>
    <w:rsid w:val="00C8369D"/>
    <w:rsid w:val="00CA38EB"/>
    <w:rsid w:val="00CC69AD"/>
    <w:rsid w:val="00CD1AF7"/>
    <w:rsid w:val="00CE3B6E"/>
    <w:rsid w:val="00CE4966"/>
    <w:rsid w:val="00CE75CF"/>
    <w:rsid w:val="00CF3495"/>
    <w:rsid w:val="00CF739F"/>
    <w:rsid w:val="00D15228"/>
    <w:rsid w:val="00D32441"/>
    <w:rsid w:val="00D520D9"/>
    <w:rsid w:val="00D56B83"/>
    <w:rsid w:val="00D6045B"/>
    <w:rsid w:val="00D7507E"/>
    <w:rsid w:val="00D86A6C"/>
    <w:rsid w:val="00D90BED"/>
    <w:rsid w:val="00D96696"/>
    <w:rsid w:val="00DA2B2C"/>
    <w:rsid w:val="00DF2DBE"/>
    <w:rsid w:val="00E06729"/>
    <w:rsid w:val="00E16673"/>
    <w:rsid w:val="00E75D4C"/>
    <w:rsid w:val="00E82868"/>
    <w:rsid w:val="00EB7B0F"/>
    <w:rsid w:val="00EE4653"/>
    <w:rsid w:val="00EE4AA7"/>
    <w:rsid w:val="00EF7D6D"/>
    <w:rsid w:val="00F829D3"/>
    <w:rsid w:val="00FA2490"/>
    <w:rsid w:val="00FA4AAD"/>
    <w:rsid w:val="00FB4C8E"/>
    <w:rsid w:val="00FD567A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857768C"/>
  <w15:chartTrackingRefBased/>
  <w15:docId w15:val="{F1056589-9BBF-41E3-A4A8-D6A10FB5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168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31C2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61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6168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0E6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61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6168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E6168"/>
    <w:rPr>
      <w:color w:val="0000FF"/>
      <w:u w:val="single"/>
    </w:rPr>
  </w:style>
  <w:style w:type="character" w:customStyle="1" w:styleId="productnum">
    <w:name w:val="productnum"/>
    <w:basedOn w:val="DefaultParagraphFont"/>
    <w:rsid w:val="000E6168"/>
  </w:style>
  <w:style w:type="character" w:customStyle="1" w:styleId="Heading2Char">
    <w:name w:val="Heading 2 Char"/>
    <w:basedOn w:val="DefaultParagraphFont"/>
    <w:link w:val="Heading2"/>
    <w:uiPriority w:val="9"/>
    <w:rsid w:val="00531C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6870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  <w:style w:type="paragraph" w:styleId="ListParagraph">
    <w:name w:val="List Paragraph"/>
    <w:basedOn w:val="Normal"/>
    <w:uiPriority w:val="34"/>
    <w:qFormat/>
    <w:rsid w:val="0068704F"/>
    <w:pPr>
      <w:ind w:left="720"/>
      <w:contextualSpacing/>
    </w:pPr>
  </w:style>
  <w:style w:type="table" w:styleId="PlainTable1">
    <w:name w:val="Plain Table 1"/>
    <w:basedOn w:val="TableNormal"/>
    <w:uiPriority w:val="41"/>
    <w:rsid w:val="00883F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9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77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29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FFFFFF"/>
                                                <w:left w:val="single" w:sz="6" w:space="15" w:color="FFFFFF"/>
                                                <w:bottom w:val="single" w:sz="6" w:space="15" w:color="FFFFFF"/>
                                                <w:right w:val="single" w:sz="6" w:space="15" w:color="FFFFFF"/>
                                              </w:divBdr>
                                              <w:divsChild>
                                                <w:div w:id="137326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142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26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2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645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842968">
                                                          <w:marLeft w:val="36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11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979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81588">
                                                          <w:marLeft w:val="36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54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403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93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7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205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30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1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25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445371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857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342201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30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227165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538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9772495">
                                                          <w:marLeft w:val="36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79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443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186907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35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132086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76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637720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95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953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78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39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609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87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41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268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61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08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392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391169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702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287682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672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743192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79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7249121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49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4277756">
                                                          <w:marLeft w:val="36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39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963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725473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119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079162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7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20378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40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65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891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355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70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880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6386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54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198457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79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9164747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738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12161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239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219866">
                                                          <w:marLeft w:val="36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8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553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720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764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84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32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27146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30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463501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3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667845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389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9425">
                                                          <w:marLeft w:val="36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307742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607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944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7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2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7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4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13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4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15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3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50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78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42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30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13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19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84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50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22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63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85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53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Hajinia</dc:creator>
  <cp:keywords/>
  <dc:description/>
  <cp:lastModifiedBy>user</cp:lastModifiedBy>
  <cp:revision>20</cp:revision>
  <dcterms:created xsi:type="dcterms:W3CDTF">2018-06-12T06:14:00Z</dcterms:created>
  <dcterms:modified xsi:type="dcterms:W3CDTF">2019-12-11T06:17:00Z</dcterms:modified>
</cp:coreProperties>
</file>